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446F4" w14:textId="40D80460" w:rsidR="00CB2E8E" w:rsidRPr="00F112B9" w:rsidRDefault="00CB2E8E" w:rsidP="00CB2E8E">
      <w:pPr>
        <w:tabs>
          <w:tab w:val="num" w:pos="720"/>
        </w:tabs>
        <w:ind w:left="720" w:hanging="360"/>
        <w:rPr>
          <w:rFonts w:ascii="Cambria" w:hAnsi="Cambria"/>
          <w:b/>
          <w:bCs/>
          <w:sz w:val="28"/>
          <w:szCs w:val="28"/>
        </w:rPr>
      </w:pPr>
      <w:r w:rsidRPr="00F112B9">
        <w:rPr>
          <w:rFonts w:ascii="Cambria" w:hAnsi="Cambria"/>
          <w:b/>
          <w:bCs/>
          <w:sz w:val="28"/>
          <w:szCs w:val="28"/>
        </w:rPr>
        <w:t>NEONICS-VPAC</w:t>
      </w:r>
    </w:p>
    <w:p w14:paraId="77D9D375" w14:textId="77777777" w:rsidR="00CB2E8E" w:rsidRPr="00CB2E8E" w:rsidRDefault="00CB2E8E" w:rsidP="002E108B">
      <w:pPr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CB2E8E">
        <w:rPr>
          <w:rFonts w:ascii="Cambria" w:hAnsi="Cambria"/>
          <w:b/>
          <w:bCs/>
        </w:rPr>
        <w:t>Modeled after Nicotine</w:t>
      </w:r>
    </w:p>
    <w:p w14:paraId="7A923A0B" w14:textId="77777777" w:rsidR="00CB2E8E" w:rsidRPr="00CB2E8E" w:rsidRDefault="00CB2E8E" w:rsidP="002E108B">
      <w:pPr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CB2E8E">
        <w:rPr>
          <w:rFonts w:ascii="Cambria" w:hAnsi="Cambria"/>
          <w:b/>
          <w:bCs/>
        </w:rPr>
        <w:t xml:space="preserve"> Low mammalian toxicity</w:t>
      </w:r>
    </w:p>
    <w:p w14:paraId="56C9B2A7" w14:textId="77777777" w:rsidR="00CB2E8E" w:rsidRPr="00CB2E8E" w:rsidRDefault="00CB2E8E" w:rsidP="002E108B">
      <w:pPr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CB2E8E">
        <w:rPr>
          <w:rFonts w:ascii="Cambria" w:hAnsi="Cambria"/>
          <w:b/>
          <w:bCs/>
        </w:rPr>
        <w:t xml:space="preserve"> Systemic insecticides</w:t>
      </w:r>
    </w:p>
    <w:p w14:paraId="12D797D9" w14:textId="77777777" w:rsidR="00CB2E8E" w:rsidRPr="00CB2E8E" w:rsidRDefault="00CB2E8E" w:rsidP="002E108B">
      <w:pPr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 w:rsidRPr="00CB2E8E">
        <w:rPr>
          <w:rFonts w:ascii="Cambria" w:hAnsi="Cambria"/>
        </w:rPr>
        <w:t>Neonicotinoid taken up by plant or crop</w:t>
      </w:r>
    </w:p>
    <w:p w14:paraId="73E917E0" w14:textId="77777777" w:rsidR="00CB2E8E" w:rsidRPr="00CB2E8E" w:rsidRDefault="00CB2E8E" w:rsidP="002E108B">
      <w:pPr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 w:rsidRPr="00CB2E8E">
        <w:rPr>
          <w:rFonts w:ascii="Cambria" w:hAnsi="Cambria"/>
        </w:rPr>
        <w:t>Insect feeds on plant</w:t>
      </w:r>
    </w:p>
    <w:p w14:paraId="5045E77B" w14:textId="77777777" w:rsidR="00CB2E8E" w:rsidRPr="00CB2E8E" w:rsidRDefault="00CB2E8E" w:rsidP="002E108B">
      <w:pPr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 w:rsidRPr="00CB2E8E">
        <w:rPr>
          <w:rFonts w:ascii="Cambria" w:hAnsi="Cambria"/>
        </w:rPr>
        <w:t>Causes insect paralysis which leads to death</w:t>
      </w:r>
    </w:p>
    <w:p w14:paraId="24CE444F" w14:textId="42C7A42F" w:rsidR="00CB2E8E" w:rsidRPr="002E108B" w:rsidRDefault="00CB2E8E" w:rsidP="002E108B">
      <w:pPr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CB2E8E">
        <w:rPr>
          <w:rFonts w:ascii="Cambria" w:hAnsi="Cambria"/>
          <w:b/>
          <w:bCs/>
        </w:rPr>
        <w:t xml:space="preserve"> Much concern over the impact of these pesticides on pollinators</w:t>
      </w:r>
    </w:p>
    <w:p w14:paraId="7FF27FBA" w14:textId="77777777" w:rsidR="00CB2E8E" w:rsidRPr="00CB2E8E" w:rsidRDefault="00CB2E8E" w:rsidP="002E108B">
      <w:pPr>
        <w:spacing w:after="0" w:line="276" w:lineRule="auto"/>
        <w:ind w:left="720"/>
        <w:rPr>
          <w:rFonts w:ascii="Cambria" w:hAnsi="Cambria"/>
        </w:rPr>
      </w:pPr>
    </w:p>
    <w:p w14:paraId="181F5063" w14:textId="151B0EEA" w:rsidR="004934C6" w:rsidRPr="002E108B" w:rsidRDefault="00CB2E8E" w:rsidP="002E108B">
      <w:pPr>
        <w:spacing w:after="0" w:line="276" w:lineRule="auto"/>
        <w:rPr>
          <w:rFonts w:ascii="Cambria" w:hAnsi="Cambria"/>
          <w:b/>
          <w:bCs/>
          <w:sz w:val="28"/>
          <w:szCs w:val="28"/>
        </w:rPr>
      </w:pPr>
      <w:r w:rsidRPr="002E108B">
        <w:rPr>
          <w:rFonts w:ascii="Cambria" w:hAnsi="Cambria"/>
          <w:b/>
          <w:bCs/>
          <w:sz w:val="28"/>
          <w:szCs w:val="28"/>
        </w:rPr>
        <w:t>Vermont</w:t>
      </w:r>
    </w:p>
    <w:p w14:paraId="4A17E2BA" w14:textId="77777777" w:rsidR="002E108B" w:rsidRPr="00F112B9" w:rsidRDefault="002E108B" w:rsidP="002E108B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</w:p>
    <w:p w14:paraId="208E0325" w14:textId="77777777" w:rsidR="00CB2E8E" w:rsidRPr="00CB2E8E" w:rsidRDefault="00CB2E8E" w:rsidP="002E108B">
      <w:pPr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CB2E8E">
        <w:rPr>
          <w:rFonts w:ascii="Cambria" w:hAnsi="Cambria"/>
        </w:rPr>
        <w:t xml:space="preserve">One way neonicotinoids enter the state is as seed treatments on corn and soybeans </w:t>
      </w:r>
    </w:p>
    <w:p w14:paraId="031B7850" w14:textId="77777777" w:rsidR="00CB2E8E" w:rsidRPr="00CB2E8E" w:rsidRDefault="00CB2E8E" w:rsidP="002E108B">
      <w:pPr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CB2E8E">
        <w:rPr>
          <w:rFonts w:ascii="Cambria" w:hAnsi="Cambria"/>
        </w:rPr>
        <w:t xml:space="preserve"> Neonicotinoids used as seed treatments</w:t>
      </w:r>
    </w:p>
    <w:p w14:paraId="4FE34EAF" w14:textId="16E8E78E" w:rsidR="00CB2E8E" w:rsidRPr="00CB2E8E" w:rsidRDefault="00CB2E8E" w:rsidP="002E108B">
      <w:pPr>
        <w:numPr>
          <w:ilvl w:val="1"/>
          <w:numId w:val="2"/>
        </w:numPr>
        <w:spacing w:after="0" w:line="276" w:lineRule="auto"/>
        <w:rPr>
          <w:rFonts w:ascii="Cambria" w:hAnsi="Cambria"/>
        </w:rPr>
      </w:pPr>
      <w:r w:rsidRPr="00CB2E8E">
        <w:rPr>
          <w:rFonts w:ascii="Cambria" w:hAnsi="Cambria"/>
        </w:rPr>
        <w:t>Corn = thiamethoxam and clothianidin</w:t>
      </w:r>
      <w:r w:rsidRPr="00F112B9">
        <w:rPr>
          <w:rFonts w:ascii="Cambria" w:hAnsi="Cambria"/>
        </w:rPr>
        <w:t xml:space="preserve"> (~120,000 ac, 2018)</w:t>
      </w:r>
    </w:p>
    <w:p w14:paraId="5E4E5D33" w14:textId="7BE7A1AC" w:rsidR="00CB2E8E" w:rsidRPr="00CB2E8E" w:rsidRDefault="00CB2E8E" w:rsidP="002E108B">
      <w:pPr>
        <w:numPr>
          <w:ilvl w:val="1"/>
          <w:numId w:val="2"/>
        </w:numPr>
        <w:spacing w:after="0" w:line="276" w:lineRule="auto"/>
        <w:rPr>
          <w:rFonts w:ascii="Cambria" w:hAnsi="Cambria"/>
        </w:rPr>
      </w:pPr>
      <w:r w:rsidRPr="00CB2E8E">
        <w:rPr>
          <w:rFonts w:ascii="Cambria" w:hAnsi="Cambria"/>
        </w:rPr>
        <w:t xml:space="preserve">Soybean = imidacloprid </w:t>
      </w:r>
      <w:r w:rsidRPr="00F112B9">
        <w:rPr>
          <w:rFonts w:ascii="Cambria" w:hAnsi="Cambria"/>
        </w:rPr>
        <w:t>(~8,000 ac</w:t>
      </w:r>
      <w:r w:rsidR="00F112B9" w:rsidRPr="00F112B9">
        <w:rPr>
          <w:rFonts w:ascii="Cambria" w:hAnsi="Cambria"/>
        </w:rPr>
        <w:t>, 2018</w:t>
      </w:r>
      <w:r w:rsidRPr="00F112B9">
        <w:rPr>
          <w:rFonts w:ascii="Cambria" w:hAnsi="Cambria"/>
        </w:rPr>
        <w:t>)</w:t>
      </w:r>
    </w:p>
    <w:p w14:paraId="7F5A6542" w14:textId="77777777" w:rsidR="00CB2E8E" w:rsidRPr="00CB2E8E" w:rsidRDefault="00CB2E8E" w:rsidP="002E108B">
      <w:pPr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CB2E8E">
        <w:rPr>
          <w:rFonts w:ascii="Cambria" w:hAnsi="Cambria"/>
        </w:rPr>
        <w:t xml:space="preserve"> Purpose = protect seeds and seedlings from insect pests; wireworms &amp; grubs</w:t>
      </w:r>
    </w:p>
    <w:p w14:paraId="49EB9F38" w14:textId="3586FAC7" w:rsidR="00CB2E8E" w:rsidRPr="00F112B9" w:rsidRDefault="00CB2E8E" w:rsidP="002E108B">
      <w:pPr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CB2E8E">
        <w:rPr>
          <w:rFonts w:ascii="Cambria" w:hAnsi="Cambria"/>
        </w:rPr>
        <w:t xml:space="preserve"> Pollen and nectar could contain neonicotinoids from treated crop</w:t>
      </w:r>
    </w:p>
    <w:p w14:paraId="164F82DB" w14:textId="63578954" w:rsidR="00CB2E8E" w:rsidRPr="00CB2E8E" w:rsidRDefault="00CB2E8E" w:rsidP="002E108B">
      <w:pPr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F112B9">
        <w:rPr>
          <w:rFonts w:ascii="Cambria" w:hAnsi="Cambria"/>
        </w:rPr>
        <w:t>Treatments may not be completely taken up by plant and may enter the environment; soil, water, &amp; non-target plants</w:t>
      </w:r>
    </w:p>
    <w:p w14:paraId="5E39D316" w14:textId="4F9D4F09" w:rsidR="00CB2E8E" w:rsidRPr="002E108B" w:rsidRDefault="00CB2E8E">
      <w:pPr>
        <w:rPr>
          <w:rFonts w:ascii="Cambria" w:hAnsi="Cambria"/>
          <w:b/>
          <w:bCs/>
          <w:sz w:val="28"/>
          <w:szCs w:val="28"/>
        </w:rPr>
      </w:pPr>
      <w:r w:rsidRPr="002E108B">
        <w:rPr>
          <w:rFonts w:ascii="Cambria" w:hAnsi="Cambria"/>
          <w:b/>
          <w:bCs/>
          <w:sz w:val="28"/>
          <w:szCs w:val="28"/>
        </w:rPr>
        <w:t>Environmental Benchmarks (PPB)</w:t>
      </w:r>
    </w:p>
    <w:p w14:paraId="7C33C720" w14:textId="58904B8D" w:rsidR="00CB2E8E" w:rsidRPr="00F112B9" w:rsidRDefault="00CB2E8E" w:rsidP="00CB2E8E">
      <w:pPr>
        <w:pStyle w:val="ListParagraph"/>
        <w:numPr>
          <w:ilvl w:val="0"/>
          <w:numId w:val="3"/>
        </w:numPr>
        <w:rPr>
          <w:rFonts w:ascii="Cambria" w:hAnsi="Cambria"/>
          <w:b/>
          <w:bCs/>
        </w:rPr>
      </w:pPr>
      <w:r w:rsidRPr="00F112B9">
        <w:rPr>
          <w:rFonts w:ascii="Cambria" w:hAnsi="Cambria"/>
        </w:rPr>
        <w:t>Used aquatic invertebrate vales = most conservative</w:t>
      </w:r>
    </w:p>
    <w:p w14:paraId="32AF4B25" w14:textId="58511598" w:rsidR="00CB2E8E" w:rsidRPr="00F112B9" w:rsidRDefault="00CB2E8E" w:rsidP="00CB2E8E">
      <w:pPr>
        <w:pStyle w:val="ListParagraph"/>
        <w:numPr>
          <w:ilvl w:val="1"/>
          <w:numId w:val="3"/>
        </w:numPr>
        <w:rPr>
          <w:rFonts w:ascii="Cambria" w:hAnsi="Cambria"/>
          <w:b/>
          <w:bCs/>
        </w:rPr>
      </w:pPr>
      <w:r w:rsidRPr="00F112B9">
        <w:rPr>
          <w:rFonts w:ascii="Cambria" w:hAnsi="Cambria"/>
        </w:rPr>
        <w:t>Used as comparison in water results</w:t>
      </w:r>
    </w:p>
    <w:p w14:paraId="39B63AB7" w14:textId="3862FA57" w:rsidR="00CB2E8E" w:rsidRPr="00D17E11" w:rsidRDefault="00CB2E8E" w:rsidP="00CB2E8E">
      <w:pPr>
        <w:pStyle w:val="ListParagraph"/>
        <w:numPr>
          <w:ilvl w:val="1"/>
          <w:numId w:val="3"/>
        </w:numPr>
        <w:rPr>
          <w:rFonts w:ascii="Cambria" w:hAnsi="Cambria"/>
          <w:b/>
          <w:bCs/>
        </w:rPr>
      </w:pPr>
      <w:r w:rsidRPr="00F112B9">
        <w:rPr>
          <w:rFonts w:ascii="Cambria" w:hAnsi="Cambria"/>
        </w:rPr>
        <w:t>Most closely related to terrestrial insects</w:t>
      </w:r>
    </w:p>
    <w:p w14:paraId="482AA675" w14:textId="77777777" w:rsidR="00D17E11" w:rsidRPr="00F112B9" w:rsidRDefault="00D17E11" w:rsidP="00D17E11">
      <w:pPr>
        <w:pStyle w:val="ListParagraph"/>
        <w:ind w:left="1440"/>
        <w:rPr>
          <w:rFonts w:ascii="Cambria" w:hAnsi="Cambria"/>
          <w:b/>
          <w:bCs/>
        </w:rPr>
      </w:pPr>
    </w:p>
    <w:tbl>
      <w:tblPr>
        <w:tblW w:w="10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216"/>
        <w:gridCol w:w="997"/>
        <w:gridCol w:w="1045"/>
        <w:gridCol w:w="1013"/>
        <w:gridCol w:w="1015"/>
        <w:gridCol w:w="1622"/>
        <w:gridCol w:w="1388"/>
      </w:tblGrid>
      <w:tr w:rsidR="00F112B9" w:rsidRPr="00F112B9" w14:paraId="0F59E1BB" w14:textId="77777777" w:rsidTr="00F112B9">
        <w:trPr>
          <w:trHeight w:val="431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2BC5E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b/>
                <w:bCs/>
                <w:color w:val="000000"/>
                <w:kern w:val="24"/>
              </w:rPr>
              <w:t>Pesticide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131E0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b/>
                <w:bCs/>
                <w:color w:val="000000"/>
                <w:kern w:val="24"/>
              </w:rPr>
              <w:t>Year Updated</w:t>
            </w:r>
          </w:p>
        </w:tc>
        <w:tc>
          <w:tcPr>
            <w:tcW w:w="2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1C0B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b/>
                <w:bCs/>
                <w:color w:val="000000"/>
                <w:kern w:val="24"/>
              </w:rPr>
              <w:t>Fish</w:t>
            </w:r>
          </w:p>
        </w:tc>
        <w:tc>
          <w:tcPr>
            <w:tcW w:w="2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79847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b/>
                <w:bCs/>
                <w:color w:val="000000"/>
                <w:kern w:val="24"/>
              </w:rPr>
              <w:t>Aquatic Invertebrates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C42C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b/>
                <w:bCs/>
                <w:color w:val="000000"/>
                <w:kern w:val="24"/>
              </w:rPr>
              <w:t>Nonvascular Plants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78082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b/>
                <w:bCs/>
                <w:color w:val="000000"/>
                <w:kern w:val="24"/>
              </w:rPr>
              <w:t>Vascular Plants</w:t>
            </w:r>
          </w:p>
        </w:tc>
      </w:tr>
      <w:tr w:rsidR="00F112B9" w:rsidRPr="00F112B9" w14:paraId="5EA52C6A" w14:textId="77777777" w:rsidTr="00F112B9">
        <w:trPr>
          <w:trHeight w:val="254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588FF" w14:textId="77777777" w:rsidR="00F112B9" w:rsidRPr="00F112B9" w:rsidRDefault="00F112B9" w:rsidP="00F112B9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54BBE" w14:textId="77777777" w:rsidR="00F112B9" w:rsidRPr="00F112B9" w:rsidRDefault="00F112B9" w:rsidP="00F112B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79F33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24"/>
              </w:rPr>
              <w:t>Acute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345EF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24"/>
              </w:rPr>
              <w:t>Chronic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EDCEE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24"/>
              </w:rPr>
              <w:t>Acute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E8116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24"/>
              </w:rPr>
              <w:t>Chronic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AEEC1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24"/>
              </w:rPr>
              <w:t>Acute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19B7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kern w:val="24"/>
              </w:rPr>
              <w:t>Acute</w:t>
            </w:r>
          </w:p>
        </w:tc>
      </w:tr>
      <w:tr w:rsidR="00F112B9" w:rsidRPr="00F112B9" w14:paraId="580AE6FF" w14:textId="77777777" w:rsidTr="00F112B9">
        <w:trPr>
          <w:trHeight w:val="281"/>
        </w:trPr>
        <w:tc>
          <w:tcPr>
            <w:tcW w:w="1746" w:type="dxa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5BB6C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Imidacloprid</w:t>
            </w:r>
          </w:p>
        </w:tc>
        <w:tc>
          <w:tcPr>
            <w:tcW w:w="1216" w:type="dxa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3DAB3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2017</w:t>
            </w:r>
          </w:p>
        </w:tc>
        <w:tc>
          <w:tcPr>
            <w:tcW w:w="997" w:type="dxa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9F545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114500</w:t>
            </w:r>
          </w:p>
        </w:tc>
        <w:tc>
          <w:tcPr>
            <w:tcW w:w="1045" w:type="dxa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3411D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9000</w:t>
            </w:r>
          </w:p>
        </w:tc>
        <w:tc>
          <w:tcPr>
            <w:tcW w:w="1013" w:type="dxa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5E8B3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0.385</w:t>
            </w:r>
          </w:p>
        </w:tc>
        <w:tc>
          <w:tcPr>
            <w:tcW w:w="1014" w:type="dxa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CFBE8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0.01</w:t>
            </w:r>
          </w:p>
        </w:tc>
        <w:tc>
          <w:tcPr>
            <w:tcW w:w="1622" w:type="dxa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8EE2A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&gt; 10000</w:t>
            </w:r>
          </w:p>
        </w:tc>
        <w:tc>
          <w:tcPr>
            <w:tcW w:w="1388" w:type="dxa"/>
            <w:tcBorders>
              <w:top w:val="doub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596E6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-</w:t>
            </w:r>
          </w:p>
        </w:tc>
      </w:tr>
      <w:tr w:rsidR="00F112B9" w:rsidRPr="00F112B9" w14:paraId="58CEF657" w14:textId="77777777" w:rsidTr="00F112B9">
        <w:trPr>
          <w:trHeight w:val="281"/>
        </w:trPr>
        <w:tc>
          <w:tcPr>
            <w:tcW w:w="17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C9EC7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Thiamethoxam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3FF79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2017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CB43A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&gt; 50000</w:t>
            </w:r>
          </w:p>
        </w:tc>
        <w:tc>
          <w:tcPr>
            <w:tcW w:w="10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AE4CC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20000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823C7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17.5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14F93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-</w:t>
            </w:r>
          </w:p>
        </w:tc>
        <w:tc>
          <w:tcPr>
            <w:tcW w:w="16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6A2C8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&gt; 97000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F871B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&gt; 90000</w:t>
            </w:r>
          </w:p>
        </w:tc>
      </w:tr>
      <w:tr w:rsidR="00F112B9" w:rsidRPr="00F112B9" w14:paraId="58EF19DC" w14:textId="77777777" w:rsidTr="00F112B9">
        <w:trPr>
          <w:trHeight w:val="281"/>
        </w:trPr>
        <w:tc>
          <w:tcPr>
            <w:tcW w:w="1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D5827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Clothianidin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B7CE6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2016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36E40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&gt; 50750</w:t>
            </w:r>
          </w:p>
        </w:tc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98044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9700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A8393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11.0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67432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1.1</w:t>
            </w:r>
          </w:p>
        </w:tc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47B2E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64000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66575" w14:textId="77777777" w:rsidR="00F112B9" w:rsidRPr="00F112B9" w:rsidRDefault="00F112B9" w:rsidP="00F112B9">
            <w:pPr>
              <w:spacing w:after="0" w:line="256" w:lineRule="auto"/>
              <w:jc w:val="center"/>
              <w:rPr>
                <w:rFonts w:ascii="Cambria" w:eastAsia="Times New Roman" w:hAnsi="Cambria" w:cs="Arial"/>
              </w:rPr>
            </w:pPr>
            <w:r w:rsidRPr="00F112B9">
              <w:rPr>
                <w:rFonts w:ascii="Cambria" w:eastAsia="Times New Roman" w:hAnsi="Cambria" w:cs="Times New Roman"/>
                <w:color w:val="000000"/>
                <w:kern w:val="24"/>
              </w:rPr>
              <w:t>121000</w:t>
            </w:r>
          </w:p>
        </w:tc>
      </w:tr>
    </w:tbl>
    <w:p w14:paraId="6E1B2E45" w14:textId="23C97B44" w:rsidR="00D17E11" w:rsidRPr="00D17E11" w:rsidRDefault="00F112B9" w:rsidP="00F112B9">
      <w:pPr>
        <w:rPr>
          <w:rFonts w:ascii="Cambria" w:hAnsi="Cambria"/>
        </w:rPr>
      </w:pPr>
      <w:r w:rsidRPr="00F112B9">
        <w:rPr>
          <w:rFonts w:ascii="Cambria" w:hAnsi="Cambria"/>
        </w:rPr>
        <w:t>*</w:t>
      </w:r>
      <w:r w:rsidRPr="00F112B9">
        <w:rPr>
          <w:rFonts w:ascii="Cambria" w:hAnsi="Cambria"/>
          <w:sz w:val="20"/>
          <w:szCs w:val="20"/>
        </w:rPr>
        <w:t>All units ug/L or parts per billion (ppb); data extracted 1/2018 and 11/2018</w:t>
      </w:r>
    </w:p>
    <w:p w14:paraId="60E51BB2" w14:textId="07E3B942" w:rsidR="00F112B9" w:rsidRPr="002E108B" w:rsidRDefault="00F112B9" w:rsidP="00F112B9">
      <w:pPr>
        <w:rPr>
          <w:rFonts w:ascii="Cambria" w:hAnsi="Cambria"/>
          <w:b/>
          <w:bCs/>
          <w:sz w:val="28"/>
          <w:szCs w:val="28"/>
        </w:rPr>
      </w:pPr>
      <w:r w:rsidRPr="002E108B">
        <w:rPr>
          <w:rFonts w:ascii="Cambria" w:hAnsi="Cambria"/>
          <w:b/>
          <w:bCs/>
          <w:sz w:val="28"/>
          <w:szCs w:val="28"/>
        </w:rPr>
        <w:t>Vermont Surface Waters:</w:t>
      </w:r>
    </w:p>
    <w:p w14:paraId="4646BFCA" w14:textId="532D6B07" w:rsidR="00F112B9" w:rsidRPr="007A1029" w:rsidRDefault="00F112B9" w:rsidP="00F112B9">
      <w:pPr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2014-2018: 252 samples tested in areas of high agricultural use</w:t>
      </w:r>
    </w:p>
    <w:p w14:paraId="106FDB57" w14:textId="5FF18109" w:rsidR="00F112B9" w:rsidRPr="007A1029" w:rsidRDefault="00F112B9" w:rsidP="00F112B9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Positive detections:</w:t>
      </w:r>
    </w:p>
    <w:p w14:paraId="4EF022B1" w14:textId="54AE0114" w:rsidR="00F112B9" w:rsidRPr="007A1029" w:rsidRDefault="00F112B9" w:rsidP="00F112B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Thiamethoxam = 26</w:t>
      </w:r>
    </w:p>
    <w:p w14:paraId="326C313C" w14:textId="7DE5251C" w:rsidR="00F112B9" w:rsidRPr="007A1029" w:rsidRDefault="00F112B9" w:rsidP="00F112B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Clothianidin = 25</w:t>
      </w:r>
    </w:p>
    <w:p w14:paraId="5ACDA133" w14:textId="1F3A9249" w:rsidR="00F112B9" w:rsidRPr="007A1029" w:rsidRDefault="00F112B9" w:rsidP="00F112B9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Imidacloprid = 3</w:t>
      </w:r>
    </w:p>
    <w:p w14:paraId="250ACFDD" w14:textId="77777777" w:rsidR="00F112B9" w:rsidRPr="007A1029" w:rsidRDefault="00F112B9" w:rsidP="00F112B9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5EF49497" w14:textId="573C7B5E" w:rsidR="00F112B9" w:rsidRPr="007A1029" w:rsidRDefault="00F112B9" w:rsidP="00F112B9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 xml:space="preserve">All samples below acute toxicity </w:t>
      </w:r>
      <w:r w:rsidR="008B0259" w:rsidRPr="007A1029">
        <w:rPr>
          <w:rFonts w:ascii="Cambria" w:hAnsi="Cambria"/>
          <w:sz w:val="24"/>
          <w:szCs w:val="24"/>
        </w:rPr>
        <w:t xml:space="preserve">for aquatic invertebrates </w:t>
      </w:r>
    </w:p>
    <w:p w14:paraId="5BEA3429" w14:textId="038AA398" w:rsidR="00F112B9" w:rsidRPr="007A1029" w:rsidRDefault="008B0259" w:rsidP="00F112B9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lastRenderedPageBreak/>
        <w:t>Positive detections usually during planting</w:t>
      </w:r>
    </w:p>
    <w:p w14:paraId="7410A7E7" w14:textId="3028C756" w:rsidR="00D17E11" w:rsidRPr="002E108B" w:rsidRDefault="00D17E11" w:rsidP="00D17E11">
      <w:pPr>
        <w:rPr>
          <w:rFonts w:ascii="Cambria" w:hAnsi="Cambria"/>
          <w:sz w:val="28"/>
          <w:szCs w:val="28"/>
        </w:rPr>
      </w:pPr>
      <w:r w:rsidRPr="002E108B">
        <w:rPr>
          <w:rFonts w:ascii="Cambria" w:hAnsi="Cambria"/>
          <w:b/>
          <w:bCs/>
          <w:sz w:val="28"/>
          <w:szCs w:val="28"/>
        </w:rPr>
        <w:t xml:space="preserve">Tile Drain Water: </w:t>
      </w:r>
    </w:p>
    <w:p w14:paraId="4EA95298" w14:textId="6A51E766" w:rsidR="00D17E11" w:rsidRPr="007A1029" w:rsidRDefault="00D17E11" w:rsidP="00D17E11">
      <w:pPr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2015-2018: 78 samples – water from edge of field</w:t>
      </w:r>
    </w:p>
    <w:p w14:paraId="63271A68" w14:textId="2C7EC179" w:rsidR="00D17E11" w:rsidRPr="007A1029" w:rsidRDefault="00D17E11" w:rsidP="00D17E11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Positive detections</w:t>
      </w:r>
    </w:p>
    <w:p w14:paraId="525BFB13" w14:textId="603373EF" w:rsidR="00D17E11" w:rsidRPr="007A1029" w:rsidRDefault="00D17E11" w:rsidP="00D17E11">
      <w:pPr>
        <w:pStyle w:val="ListParagraph"/>
        <w:numPr>
          <w:ilvl w:val="1"/>
          <w:numId w:val="3"/>
        </w:numPr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Thiamethoxam = 29</w:t>
      </w:r>
    </w:p>
    <w:p w14:paraId="30F391CF" w14:textId="3AEC3256" w:rsidR="00D17E11" w:rsidRPr="007A1029" w:rsidRDefault="00D17E11" w:rsidP="00D17E11">
      <w:pPr>
        <w:pStyle w:val="ListParagraph"/>
        <w:numPr>
          <w:ilvl w:val="1"/>
          <w:numId w:val="3"/>
        </w:numPr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Clothianidin = 61</w:t>
      </w:r>
    </w:p>
    <w:p w14:paraId="1253E4E9" w14:textId="2D8E48C9" w:rsidR="00D17E11" w:rsidRPr="007A1029" w:rsidRDefault="00D17E11" w:rsidP="00D17E11">
      <w:pPr>
        <w:pStyle w:val="ListParagraph"/>
        <w:numPr>
          <w:ilvl w:val="1"/>
          <w:numId w:val="3"/>
        </w:numPr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Imidacloprid = 12</w:t>
      </w:r>
    </w:p>
    <w:p w14:paraId="468B0C67" w14:textId="144C9366" w:rsidR="00D17E11" w:rsidRPr="007A1029" w:rsidRDefault="00D17E11" w:rsidP="00D17E11">
      <w:pPr>
        <w:pStyle w:val="ListParagraph"/>
        <w:numPr>
          <w:ilvl w:val="2"/>
          <w:numId w:val="3"/>
        </w:numPr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Thiamethoxam and Clothianidin below acute benchmark</w:t>
      </w:r>
    </w:p>
    <w:p w14:paraId="58BF6BFF" w14:textId="3D68D990" w:rsidR="00D17E11" w:rsidRPr="007A1029" w:rsidRDefault="00D17E11" w:rsidP="00D17E11">
      <w:pPr>
        <w:pStyle w:val="ListParagraph"/>
        <w:numPr>
          <w:ilvl w:val="2"/>
          <w:numId w:val="3"/>
        </w:numPr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4 samples met or exceeded acute toxicity for imidacloprid -Soybean fields</w:t>
      </w:r>
    </w:p>
    <w:p w14:paraId="7A6F3549" w14:textId="710FD231" w:rsidR="00D17E11" w:rsidRPr="007A1029" w:rsidRDefault="00D17E11" w:rsidP="00D17E11">
      <w:pPr>
        <w:pStyle w:val="ListParagraph"/>
        <w:numPr>
          <w:ilvl w:val="2"/>
          <w:numId w:val="3"/>
        </w:numPr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 xml:space="preserve">Highest neonic levels </w:t>
      </w:r>
      <w:r w:rsidR="007A1029" w:rsidRPr="007A1029">
        <w:rPr>
          <w:rFonts w:ascii="Cambria" w:hAnsi="Cambria"/>
          <w:sz w:val="24"/>
          <w:szCs w:val="24"/>
        </w:rPr>
        <w:t>detected during planting</w:t>
      </w:r>
    </w:p>
    <w:p w14:paraId="06FF999D" w14:textId="5BD0C2CA" w:rsidR="007A1029" w:rsidRPr="002E108B" w:rsidRDefault="007A1029" w:rsidP="007A1029">
      <w:pPr>
        <w:rPr>
          <w:rFonts w:ascii="Cambria" w:hAnsi="Cambria"/>
          <w:b/>
          <w:bCs/>
          <w:sz w:val="28"/>
          <w:szCs w:val="28"/>
        </w:rPr>
      </w:pPr>
      <w:r w:rsidRPr="002E108B">
        <w:rPr>
          <w:rFonts w:ascii="Cambria" w:hAnsi="Cambria"/>
          <w:b/>
          <w:bCs/>
          <w:sz w:val="28"/>
          <w:szCs w:val="28"/>
        </w:rPr>
        <w:t>Miner Institute, Chazy, NY:</w:t>
      </w:r>
    </w:p>
    <w:p w14:paraId="3DFE2762" w14:textId="2F1434D3" w:rsidR="007A1029" w:rsidRPr="007A1029" w:rsidRDefault="007A1029" w:rsidP="007A1029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Samples comparing tile drain and surface water of continuous corn (treated seed)</w:t>
      </w:r>
    </w:p>
    <w:p w14:paraId="5A39B0FE" w14:textId="47C452E3" w:rsidR="007A1029" w:rsidRPr="007A1029" w:rsidRDefault="007A1029" w:rsidP="007A1029">
      <w:pPr>
        <w:spacing w:after="0" w:line="276" w:lineRule="auto"/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2017-2018: 128 samples analyzed</w:t>
      </w:r>
    </w:p>
    <w:p w14:paraId="51ACB1D2" w14:textId="77777777" w:rsidR="007A1029" w:rsidRPr="007A1029" w:rsidRDefault="007A1029" w:rsidP="007A1029">
      <w:pPr>
        <w:spacing w:after="0" w:line="276" w:lineRule="auto"/>
        <w:rPr>
          <w:rFonts w:ascii="Cambria" w:hAnsi="Cambria"/>
          <w:sz w:val="24"/>
          <w:szCs w:val="24"/>
        </w:rPr>
      </w:pPr>
    </w:p>
    <w:p w14:paraId="7247EAAB" w14:textId="77777777" w:rsidR="007A1029" w:rsidRPr="007A1029" w:rsidRDefault="007A1029" w:rsidP="007A1029">
      <w:pPr>
        <w:numPr>
          <w:ilvl w:val="0"/>
          <w:numId w:val="6"/>
        </w:numPr>
        <w:spacing w:after="0" w:line="276" w:lineRule="auto"/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27 positive detections total</w:t>
      </w:r>
    </w:p>
    <w:p w14:paraId="4C029FA0" w14:textId="77777777" w:rsidR="007A1029" w:rsidRPr="007A1029" w:rsidRDefault="007A1029" w:rsidP="007A1029">
      <w:pPr>
        <w:numPr>
          <w:ilvl w:val="1"/>
          <w:numId w:val="6"/>
        </w:numPr>
        <w:spacing w:after="0" w:line="276" w:lineRule="auto"/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Thiamethoxam (0.06-6.48)</w:t>
      </w:r>
    </w:p>
    <w:p w14:paraId="1BB2A08F" w14:textId="77777777" w:rsidR="007A1029" w:rsidRPr="007A1029" w:rsidRDefault="007A1029" w:rsidP="007A1029">
      <w:pPr>
        <w:numPr>
          <w:ilvl w:val="1"/>
          <w:numId w:val="6"/>
        </w:numPr>
        <w:spacing w:after="0" w:line="276" w:lineRule="auto"/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Clothianidin (0.08-0.40)</w:t>
      </w:r>
    </w:p>
    <w:p w14:paraId="2EC642DA" w14:textId="77777777" w:rsidR="007A1029" w:rsidRPr="007A1029" w:rsidRDefault="007A1029" w:rsidP="007A1029">
      <w:pPr>
        <w:numPr>
          <w:ilvl w:val="1"/>
          <w:numId w:val="6"/>
        </w:numPr>
        <w:spacing w:after="0" w:line="276" w:lineRule="auto"/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No imidacloprid</w:t>
      </w:r>
    </w:p>
    <w:p w14:paraId="06FF61D1" w14:textId="04D80C32" w:rsidR="007A1029" w:rsidRPr="007A1029" w:rsidRDefault="007A1029" w:rsidP="007A1029">
      <w:pPr>
        <w:numPr>
          <w:ilvl w:val="0"/>
          <w:numId w:val="6"/>
        </w:numPr>
        <w:spacing w:after="0" w:line="276" w:lineRule="auto"/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Highest detections</w:t>
      </w:r>
      <w:r w:rsidR="00637D14">
        <w:rPr>
          <w:rFonts w:ascii="Cambria" w:hAnsi="Cambria"/>
          <w:sz w:val="24"/>
          <w:szCs w:val="24"/>
        </w:rPr>
        <w:t>:</w:t>
      </w:r>
    </w:p>
    <w:p w14:paraId="0E584062" w14:textId="77777777" w:rsidR="007A1029" w:rsidRPr="007A1029" w:rsidRDefault="007A1029" w:rsidP="007A1029">
      <w:pPr>
        <w:numPr>
          <w:ilvl w:val="1"/>
          <w:numId w:val="6"/>
        </w:numPr>
        <w:spacing w:after="0" w:line="276" w:lineRule="auto"/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Surface water</w:t>
      </w:r>
    </w:p>
    <w:p w14:paraId="6AAA9E94" w14:textId="77777777" w:rsidR="007A1029" w:rsidRPr="007A1029" w:rsidRDefault="007A1029" w:rsidP="007A1029">
      <w:pPr>
        <w:numPr>
          <w:ilvl w:val="1"/>
          <w:numId w:val="6"/>
        </w:numPr>
        <w:spacing w:after="0" w:line="276" w:lineRule="auto"/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All below acute benchmark</w:t>
      </w:r>
    </w:p>
    <w:p w14:paraId="6D4DC50C" w14:textId="599114E7" w:rsidR="008B0259" w:rsidRPr="007A1029" w:rsidRDefault="007A1029" w:rsidP="007A1029">
      <w:pPr>
        <w:numPr>
          <w:ilvl w:val="1"/>
          <w:numId w:val="6"/>
        </w:numPr>
        <w:spacing w:after="0" w:line="276" w:lineRule="auto"/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During and right after planting</w:t>
      </w:r>
    </w:p>
    <w:p w14:paraId="2DDBD4EF" w14:textId="77777777" w:rsidR="007A1029" w:rsidRPr="007A1029" w:rsidRDefault="007A1029" w:rsidP="007A1029">
      <w:pPr>
        <w:ind w:left="1440"/>
        <w:rPr>
          <w:rFonts w:ascii="Cambria" w:hAnsi="Cambria"/>
          <w:sz w:val="24"/>
          <w:szCs w:val="24"/>
        </w:rPr>
      </w:pPr>
    </w:p>
    <w:p w14:paraId="58AFF60B" w14:textId="0CECE654" w:rsidR="008B0259" w:rsidRPr="007A1029" w:rsidRDefault="008B0259" w:rsidP="008B0259">
      <w:pPr>
        <w:rPr>
          <w:rFonts w:ascii="Cambria" w:hAnsi="Cambria"/>
          <w:sz w:val="24"/>
          <w:szCs w:val="24"/>
        </w:rPr>
      </w:pPr>
      <w:r w:rsidRPr="002E108B">
        <w:rPr>
          <w:rFonts w:ascii="Cambria" w:hAnsi="Cambria"/>
          <w:b/>
          <w:bCs/>
          <w:sz w:val="28"/>
          <w:szCs w:val="28"/>
        </w:rPr>
        <w:t>2019 Legislative Session:</w:t>
      </w:r>
      <w:r w:rsidRPr="007A1029">
        <w:rPr>
          <w:rFonts w:ascii="Cambria" w:hAnsi="Cambria"/>
          <w:b/>
          <w:bCs/>
          <w:sz w:val="24"/>
          <w:szCs w:val="24"/>
        </w:rPr>
        <w:t xml:space="preserve"> </w:t>
      </w:r>
      <w:r w:rsidRPr="007A1029">
        <w:rPr>
          <w:rFonts w:ascii="Cambria" w:hAnsi="Cambria"/>
          <w:sz w:val="24"/>
          <w:szCs w:val="24"/>
        </w:rPr>
        <w:t>Neonicotinoids RUP (Restricted Use Pesticide) effective July 1, 2019</w:t>
      </w:r>
    </w:p>
    <w:p w14:paraId="5DFB509F" w14:textId="7E566EA5" w:rsidR="008B0259" w:rsidRDefault="008B0259" w:rsidP="008B0259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A1029">
        <w:rPr>
          <w:rFonts w:ascii="Cambria" w:hAnsi="Cambria"/>
          <w:sz w:val="24"/>
          <w:szCs w:val="24"/>
        </w:rPr>
        <w:t>Must be a certified applicator to use</w:t>
      </w:r>
    </w:p>
    <w:p w14:paraId="54DFA1AE" w14:textId="1A72C756" w:rsidR="00F11958" w:rsidRPr="007A1029" w:rsidRDefault="00F11958" w:rsidP="008B0259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Hired 2 new staff – Apiary</w:t>
      </w:r>
      <w:r w:rsidR="0048050E">
        <w:rPr>
          <w:rFonts w:ascii="Cambria" w:hAnsi="Cambria"/>
          <w:sz w:val="24"/>
          <w:szCs w:val="24"/>
        </w:rPr>
        <w:t xml:space="preserve">/Pollinator </w:t>
      </w:r>
      <w:r>
        <w:rPr>
          <w:rFonts w:ascii="Cambria" w:hAnsi="Cambria"/>
          <w:sz w:val="24"/>
          <w:szCs w:val="24"/>
        </w:rPr>
        <w:t xml:space="preserve">Outreach Specialist and a </w:t>
      </w:r>
      <w:r w:rsidR="0048050E">
        <w:rPr>
          <w:rFonts w:ascii="Cambria" w:hAnsi="Cambria"/>
          <w:sz w:val="24"/>
          <w:szCs w:val="24"/>
        </w:rPr>
        <w:t xml:space="preserve">Pesticide Inspector </w:t>
      </w:r>
    </w:p>
    <w:p w14:paraId="1EE8495C" w14:textId="00FEF689" w:rsidR="000704D2" w:rsidRPr="000704D2" w:rsidRDefault="000704D2" w:rsidP="000704D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Agency is working with UVM Extension faculty to draft BMP’s for treated seeds.</w:t>
      </w:r>
      <w:bookmarkStart w:id="0" w:name="_GoBack"/>
      <w:bookmarkEnd w:id="0"/>
    </w:p>
    <w:p w14:paraId="6E683FD4" w14:textId="23CB0CF9" w:rsidR="008B0259" w:rsidRPr="007A1029" w:rsidRDefault="008B0259" w:rsidP="008B0259">
      <w:pPr>
        <w:rPr>
          <w:rFonts w:ascii="Cambria" w:hAnsi="Cambria"/>
          <w:sz w:val="24"/>
          <w:szCs w:val="24"/>
        </w:rPr>
      </w:pPr>
      <w:r w:rsidRPr="002E108B">
        <w:rPr>
          <w:rFonts w:ascii="Cambria" w:hAnsi="Cambria"/>
          <w:b/>
          <w:bCs/>
          <w:sz w:val="28"/>
          <w:szCs w:val="28"/>
        </w:rPr>
        <w:t>EPA</w:t>
      </w:r>
      <w:r w:rsidR="00D17E11" w:rsidRPr="002E108B">
        <w:rPr>
          <w:rFonts w:ascii="Cambria" w:hAnsi="Cambria"/>
          <w:b/>
          <w:bCs/>
          <w:sz w:val="28"/>
          <w:szCs w:val="28"/>
        </w:rPr>
        <w:t>:</w:t>
      </w:r>
      <w:r w:rsidR="0098377E" w:rsidRPr="007A1029">
        <w:rPr>
          <w:rFonts w:ascii="Cambria" w:hAnsi="Cambria"/>
          <w:sz w:val="24"/>
          <w:szCs w:val="24"/>
        </w:rPr>
        <w:t xml:space="preserve"> Draft risk assessment interim decisions on neonicotinoids slated for release in early 2020</w:t>
      </w:r>
    </w:p>
    <w:sectPr w:rsidR="008B0259" w:rsidRPr="007A1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273C1"/>
    <w:multiLevelType w:val="hybridMultilevel"/>
    <w:tmpl w:val="2A962FA0"/>
    <w:lvl w:ilvl="0" w:tplc="7A36E4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E58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4A2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830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4C28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DC64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8E3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E6CA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A98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7767"/>
    <w:multiLevelType w:val="hybridMultilevel"/>
    <w:tmpl w:val="1696FBBA"/>
    <w:lvl w:ilvl="0" w:tplc="093246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81881"/>
    <w:multiLevelType w:val="hybridMultilevel"/>
    <w:tmpl w:val="92100548"/>
    <w:lvl w:ilvl="0" w:tplc="093246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4A5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CA0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66A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0660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A8BA6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060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0EB3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006E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00FE6"/>
    <w:multiLevelType w:val="hybridMultilevel"/>
    <w:tmpl w:val="4D728AFA"/>
    <w:lvl w:ilvl="0" w:tplc="1514EC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CCA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484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2D9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E9F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06E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643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E64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41B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63C90"/>
    <w:multiLevelType w:val="hybridMultilevel"/>
    <w:tmpl w:val="508EA8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DE54B7E"/>
    <w:multiLevelType w:val="hybridMultilevel"/>
    <w:tmpl w:val="A5809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8E"/>
    <w:rsid w:val="000704D2"/>
    <w:rsid w:val="002E108B"/>
    <w:rsid w:val="0048050E"/>
    <w:rsid w:val="004934C6"/>
    <w:rsid w:val="00637D14"/>
    <w:rsid w:val="007A1029"/>
    <w:rsid w:val="008B0259"/>
    <w:rsid w:val="0098377E"/>
    <w:rsid w:val="00CB2E8E"/>
    <w:rsid w:val="00D17E11"/>
    <w:rsid w:val="00F112B9"/>
    <w:rsid w:val="00F1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FEC9"/>
  <w15:chartTrackingRefBased/>
  <w15:docId w15:val="{B4FA59E2-E266-4D12-B8D0-ACF185D1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E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2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8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4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8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0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6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497F64B6A29438669F87A2AAF1AED" ma:contentTypeVersion="4" ma:contentTypeDescription="Create a new document." ma:contentTypeScope="" ma:versionID="c46b21839c2ef8f2b3ce9af901ac520b">
  <xsd:schema xmlns:xsd="http://www.w3.org/2001/XMLSchema" xmlns:xs="http://www.w3.org/2001/XMLSchema" xmlns:p="http://schemas.microsoft.com/office/2006/metadata/properties" xmlns:ns2="b261d912-a6f9-4421-a268-fa5828eb2b22" xmlns:ns3="78b1d7c0-b92f-4885-9ed7-40cd70855ce0" targetNamespace="http://schemas.microsoft.com/office/2006/metadata/properties" ma:root="true" ma:fieldsID="a2957e92b4bdae1d87185df2de1362d8" ns2:_="" ns3:_="">
    <xsd:import namespace="b261d912-a6f9-4421-a268-fa5828eb2b22"/>
    <xsd:import namespace="78b1d7c0-b92f-4885-9ed7-40cd70855c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1d912-a6f9-4421-a268-fa5828eb2b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1d7c0-b92f-4885-9ed7-40cd70855ce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8b1d7c0-b92f-4885-9ed7-40cd70855ce0">3H66W6JJ4AR6-1455525503-68</_dlc_DocId>
    <_dlc_DocIdUrl xmlns="78b1d7c0-b92f-4885-9ed7-40cd70855ce0">
      <Url>https://outside.vermont.gov/agency/agriculture/vpac/_layouts/15/DocIdRedir.aspx?ID=3H66W6JJ4AR6-1455525503-68</Url>
      <Description>3H66W6JJ4AR6-1455525503-68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2FD3DE-6870-4AEF-B0B2-64741150F734}"/>
</file>

<file path=customXml/itemProps2.xml><?xml version="1.0" encoding="utf-8"?>
<ds:datastoreItem xmlns:ds="http://schemas.openxmlformats.org/officeDocument/2006/customXml" ds:itemID="{B3A2B98B-D7C6-4D6F-94C2-E33814E7B19C}"/>
</file>

<file path=customXml/itemProps3.xml><?xml version="1.0" encoding="utf-8"?>
<ds:datastoreItem xmlns:ds="http://schemas.openxmlformats.org/officeDocument/2006/customXml" ds:itemID="{64FAA33F-E808-433B-8B7B-F50A13646E00}"/>
</file>

<file path=customXml/itemProps4.xml><?xml version="1.0" encoding="utf-8"?>
<ds:datastoreItem xmlns:ds="http://schemas.openxmlformats.org/officeDocument/2006/customXml" ds:itemID="{760DD3F3-0763-4FD2-9492-67E539544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Cummings, Erica</dc:creator>
  <cp:keywords/>
  <dc:description/>
  <cp:lastModifiedBy>Cummings, Erica</cp:lastModifiedBy>
  <cp:revision>6</cp:revision>
  <dcterms:created xsi:type="dcterms:W3CDTF">2019-11-19T16:33:00Z</dcterms:created>
  <dcterms:modified xsi:type="dcterms:W3CDTF">2019-12-17T16:48:00Z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0x0101008AD497F64B6A29438669F87A2AAF1AED</vt:lpwstr>
  </property>
  <property fmtid="{D5CDD505-2E9C-101B-9397-08002B2CF9AE}" pid="3" name="_dlc_DocIdItemGuid">
    <vt:lpwstr>e5dcfdad-ea3c-4654-9e52-375bbd424e03</vt:lpwstr>
  </property>
</Properties>
</file>